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CC" w:rsidRPr="00BA1C14" w:rsidRDefault="00762ACC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ACC" w:rsidRPr="00BA1C14" w:rsidRDefault="00762ACC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</w:rPr>
        <w:t xml:space="preserve">КОНСПЕКТ УРОКА ПО ОКРУЖАЮЩЕМУ МИРУ В 1 КЛАССЕ </w:t>
      </w:r>
    </w:p>
    <w:p w:rsidR="00762ACC" w:rsidRPr="00BA1C14" w:rsidRDefault="00762ACC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</w:rPr>
        <w:t xml:space="preserve">УМК «Начальная школа </w:t>
      </w:r>
      <w:r w:rsidRPr="00BA1C14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BA1C14">
        <w:rPr>
          <w:rFonts w:ascii="Times New Roman" w:hAnsi="Times New Roman" w:cs="Times New Roman"/>
          <w:b/>
          <w:sz w:val="28"/>
          <w:szCs w:val="28"/>
        </w:rPr>
        <w:t xml:space="preserve"> века»</w:t>
      </w:r>
    </w:p>
    <w:p w:rsidR="00303082" w:rsidRPr="00BA1C14" w:rsidRDefault="00BA1C14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Л.В.</w:t>
      </w:r>
    </w:p>
    <w:p w:rsidR="00762ACC" w:rsidRPr="00BA1C14" w:rsidRDefault="00303082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762ACC" w:rsidRPr="00BA1C14">
        <w:rPr>
          <w:rFonts w:ascii="Times New Roman" w:hAnsi="Times New Roman" w:cs="Times New Roman"/>
          <w:b/>
          <w:sz w:val="28"/>
          <w:szCs w:val="28"/>
        </w:rPr>
        <w:t>ема: «МЫ – РОССИЯНЕ»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BA1C14">
        <w:rPr>
          <w:rFonts w:ascii="Times New Roman" w:hAnsi="Times New Roman" w:cs="Times New Roman"/>
          <w:sz w:val="28"/>
          <w:szCs w:val="28"/>
        </w:rPr>
        <w:t xml:space="preserve"> ра</w:t>
      </w:r>
      <w:r w:rsidR="00BA1C14">
        <w:rPr>
          <w:rFonts w:ascii="Times New Roman" w:hAnsi="Times New Roman" w:cs="Times New Roman"/>
          <w:sz w:val="28"/>
          <w:szCs w:val="28"/>
        </w:rPr>
        <w:t>сширять знания о родной стране,</w:t>
      </w:r>
      <w:r w:rsidRPr="00BA1C14">
        <w:rPr>
          <w:rFonts w:ascii="Times New Roman" w:hAnsi="Times New Roman" w:cs="Times New Roman"/>
          <w:sz w:val="28"/>
          <w:szCs w:val="28"/>
        </w:rPr>
        <w:t xml:space="preserve"> о многонациональности России, об особенностях и самобытности каждой национальности, прививать любовь и гордость за свою страну, национальность. Продолжать развивать навыки учебного сотрудничества.</w:t>
      </w:r>
    </w:p>
    <w:p w:rsid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результаты:</w:t>
      </w:r>
    </w:p>
    <w:p w:rsidR="00762ACC" w:rsidRPr="00BA1C14" w:rsidRDefault="00BA1C14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Предметные: </w:t>
      </w:r>
      <w:r w:rsidR="00762ACC" w:rsidRPr="00BA1C14">
        <w:rPr>
          <w:rFonts w:ascii="Times New Roman" w:hAnsi="Times New Roman" w:cs="Times New Roman"/>
          <w:sz w:val="28"/>
          <w:szCs w:val="28"/>
        </w:rPr>
        <w:t>знать название родной страны, её символику и название столицы; создать условия для формирования понятия малая родина, Родина, национальность; продолжить развивать умение самостоятельно извлекать информацию из источников; познакомить с традициями, культурой и историей народов; воспитывать уважительное отношение к культуре и традициям народов разных национальностей.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BA1C14">
        <w:rPr>
          <w:rFonts w:ascii="Times New Roman" w:hAnsi="Times New Roman" w:cs="Times New Roman"/>
          <w:b/>
          <w:sz w:val="28"/>
          <w:szCs w:val="28"/>
        </w:rPr>
        <w:t>:</w:t>
      </w:r>
      <w:r w:rsidRPr="00BA1C14">
        <w:rPr>
          <w:rFonts w:ascii="Times New Roman" w:hAnsi="Times New Roman" w:cs="Times New Roman"/>
          <w:sz w:val="28"/>
          <w:szCs w:val="28"/>
        </w:rPr>
        <w:t xml:space="preserve"> осознанно ст</w:t>
      </w:r>
      <w:r w:rsidR="00BA1C14">
        <w:rPr>
          <w:rFonts w:ascii="Times New Roman" w:hAnsi="Times New Roman" w:cs="Times New Roman"/>
          <w:sz w:val="28"/>
          <w:szCs w:val="28"/>
        </w:rPr>
        <w:t>роить сообщения в устной форме,</w:t>
      </w:r>
      <w:r w:rsidRPr="00BA1C14">
        <w:rPr>
          <w:rFonts w:ascii="Times New Roman" w:hAnsi="Times New Roman" w:cs="Times New Roman"/>
          <w:sz w:val="28"/>
          <w:szCs w:val="28"/>
        </w:rPr>
        <w:t xml:space="preserve"> сравнивать, обобщать, задавать вопросы, необходимые для организации собственной деятельности.</w:t>
      </w:r>
    </w:p>
    <w:p w:rsidR="00E461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A1C14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Познавательные: </w:t>
      </w:r>
      <w:r w:rsidR="00E461CC" w:rsidRPr="00BA1C14">
        <w:rPr>
          <w:rFonts w:ascii="Times New Roman" w:hAnsi="Times New Roman" w:cs="Times New Roman"/>
          <w:iCs/>
          <w:sz w:val="28"/>
          <w:szCs w:val="28"/>
        </w:rPr>
        <w:t xml:space="preserve">изучить </w:t>
      </w:r>
      <w:r w:rsidRPr="00BA1C14">
        <w:rPr>
          <w:rFonts w:ascii="Times New Roman" w:hAnsi="Times New Roman" w:cs="Times New Roman"/>
          <w:iCs/>
          <w:sz w:val="28"/>
          <w:szCs w:val="28"/>
        </w:rPr>
        <w:t>объекты окружающего мира с выделением их отличительных признаков; осуществлять поиск необходимой информации из материалов учебников (текстов и иллюстраций)</w:t>
      </w:r>
      <w:r w:rsidR="00E461CC" w:rsidRPr="00BA1C14">
        <w:rPr>
          <w:rFonts w:ascii="Times New Roman" w:hAnsi="Times New Roman" w:cs="Times New Roman"/>
          <w:iCs/>
          <w:sz w:val="28"/>
          <w:szCs w:val="28"/>
        </w:rPr>
        <w:t>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bCs/>
          <w:sz w:val="28"/>
          <w:szCs w:val="28"/>
          <w:u w:val="single"/>
        </w:rPr>
        <w:t>Регулятивные:</w:t>
      </w:r>
      <w:r w:rsidRPr="00BA1C14">
        <w:rPr>
          <w:rFonts w:ascii="Times New Roman" w:hAnsi="Times New Roman" w:cs="Times New Roman"/>
          <w:sz w:val="28"/>
          <w:szCs w:val="28"/>
        </w:rPr>
        <w:t xml:space="preserve"> выполнять задания в соответствии с поставленной целью; отвечать на конкретные вопросы, </w:t>
      </w:r>
      <w:r w:rsidRPr="00BA1C14">
        <w:rPr>
          <w:rFonts w:ascii="Times New Roman" w:hAnsi="Times New Roman" w:cs="Times New Roman"/>
          <w:iCs/>
          <w:sz w:val="28"/>
          <w:szCs w:val="28"/>
        </w:rPr>
        <w:t>определять и формулировать цель деятельности на уроке; организовывать свою деятельность, готовить рабочее место для выполнения разных видов работ; пр</w:t>
      </w:r>
      <w:r w:rsidR="00E461CC" w:rsidRPr="00BA1C14">
        <w:rPr>
          <w:rFonts w:ascii="Times New Roman" w:hAnsi="Times New Roman" w:cs="Times New Roman"/>
          <w:iCs/>
          <w:sz w:val="28"/>
          <w:szCs w:val="28"/>
        </w:rPr>
        <w:t>оводить проверку и самопроверку, анализировать, сравнивать рисунки.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Pr="00BA1C14">
        <w:rPr>
          <w:rFonts w:ascii="Times New Roman" w:hAnsi="Times New Roman" w:cs="Times New Roman"/>
          <w:b/>
          <w:sz w:val="28"/>
          <w:szCs w:val="28"/>
        </w:rPr>
        <w:t>:</w:t>
      </w:r>
      <w:r w:rsidRPr="00BA1C14">
        <w:rPr>
          <w:rFonts w:ascii="Times New Roman" w:hAnsi="Times New Roman" w:cs="Times New Roman"/>
          <w:sz w:val="28"/>
          <w:szCs w:val="28"/>
        </w:rPr>
        <w:t xml:space="preserve"> проявлять готовность и способность к саморазвитию; эмоционально осознавать себя как россиянина, жителя большой страны, имеющей богатую и разнообразную, уникальную культуру.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iCs/>
          <w:sz w:val="28"/>
          <w:szCs w:val="28"/>
          <w:u w:val="single"/>
        </w:rPr>
        <w:t>Коммуникативные</w:t>
      </w:r>
      <w:r w:rsidRPr="00BA1C14">
        <w:rPr>
          <w:rFonts w:ascii="Times New Roman" w:hAnsi="Times New Roman" w:cs="Times New Roman"/>
          <w:b/>
          <w:iCs/>
          <w:sz w:val="28"/>
          <w:szCs w:val="28"/>
        </w:rPr>
        <w:t xml:space="preserve">: </w:t>
      </w:r>
      <w:r w:rsidRPr="00BA1C14">
        <w:rPr>
          <w:rFonts w:ascii="Times New Roman" w:hAnsi="Times New Roman" w:cs="Times New Roman"/>
          <w:iCs/>
          <w:sz w:val="28"/>
          <w:szCs w:val="28"/>
        </w:rPr>
        <w:t>комме</w:t>
      </w:r>
      <w:r w:rsidR="00BA1C14">
        <w:rPr>
          <w:rFonts w:ascii="Times New Roman" w:hAnsi="Times New Roman" w:cs="Times New Roman"/>
          <w:iCs/>
          <w:sz w:val="28"/>
          <w:szCs w:val="28"/>
        </w:rPr>
        <w:t xml:space="preserve">нтировать выполнение задания, </w:t>
      </w:r>
      <w:r w:rsidRPr="00BA1C14">
        <w:rPr>
          <w:rFonts w:ascii="Times New Roman" w:hAnsi="Times New Roman" w:cs="Times New Roman"/>
          <w:iCs/>
          <w:sz w:val="28"/>
          <w:szCs w:val="28"/>
        </w:rPr>
        <w:t>аргументированно отвечать на вопросы, обосновывать свою точку зрения, строить понятные высказывания, использовать речевые средства для решения задач общения (диалог); задавать вопросы, необходимые для организации собственной деятельности и сотрудничества с партнерами; осуществлять совместную деятельность в группах.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Оборудование урока:</w:t>
      </w:r>
      <w:r w:rsidRPr="00BA1C14">
        <w:rPr>
          <w:rFonts w:ascii="Times New Roman" w:hAnsi="Times New Roman" w:cs="Times New Roman"/>
          <w:sz w:val="28"/>
          <w:szCs w:val="28"/>
        </w:rPr>
        <w:t xml:space="preserve"> ноутбук; карта России; наглядный материал: картинки костюмов народов, проживающих на территории России, предметов быта, искусства и культуры; набор картинок для групповой работы в соответствии с темой </w:t>
      </w:r>
      <w:r w:rsidRPr="00BA1C14">
        <w:rPr>
          <w:rFonts w:ascii="Times New Roman" w:hAnsi="Times New Roman" w:cs="Times New Roman"/>
          <w:sz w:val="28"/>
          <w:szCs w:val="28"/>
        </w:rPr>
        <w:lastRenderedPageBreak/>
        <w:t xml:space="preserve">урока; предметы русского народного искусства и </w:t>
      </w:r>
      <w:r w:rsidR="00BA1C14">
        <w:rPr>
          <w:rFonts w:ascii="Times New Roman" w:hAnsi="Times New Roman" w:cs="Times New Roman"/>
          <w:sz w:val="28"/>
          <w:szCs w:val="28"/>
        </w:rPr>
        <w:t xml:space="preserve">быта (деревянная расписная </w:t>
      </w:r>
      <w:proofErr w:type="gramStart"/>
      <w:r w:rsidR="00BA1C14">
        <w:rPr>
          <w:rFonts w:ascii="Times New Roman" w:hAnsi="Times New Roman" w:cs="Times New Roman"/>
          <w:sz w:val="28"/>
          <w:szCs w:val="28"/>
        </w:rPr>
        <w:t xml:space="preserve">посуда </w:t>
      </w:r>
      <w:r w:rsidRPr="00BA1C1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A1C14">
        <w:rPr>
          <w:rFonts w:ascii="Times New Roman" w:hAnsi="Times New Roman" w:cs="Times New Roman"/>
          <w:sz w:val="28"/>
          <w:szCs w:val="28"/>
        </w:rPr>
        <w:t xml:space="preserve"> платки, посуда – гжель, хохлома, шкатулки с городецкой росписью, </w:t>
      </w:r>
      <w:proofErr w:type="spellStart"/>
      <w:r w:rsidRPr="00BA1C14">
        <w:rPr>
          <w:rFonts w:ascii="Times New Roman" w:hAnsi="Times New Roman" w:cs="Times New Roman"/>
          <w:sz w:val="28"/>
          <w:szCs w:val="28"/>
        </w:rPr>
        <w:t>жостовский</w:t>
      </w:r>
      <w:proofErr w:type="spellEnd"/>
      <w:r w:rsidRPr="00BA1C14">
        <w:rPr>
          <w:rFonts w:ascii="Times New Roman" w:hAnsi="Times New Roman" w:cs="Times New Roman"/>
          <w:sz w:val="28"/>
          <w:szCs w:val="28"/>
        </w:rPr>
        <w:t xml:space="preserve"> поднос), файлы.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Форма проведения урока:</w:t>
      </w:r>
      <w:r w:rsidRPr="00BA1C14">
        <w:rPr>
          <w:rFonts w:ascii="Times New Roman" w:hAnsi="Times New Roman" w:cs="Times New Roman"/>
          <w:sz w:val="28"/>
          <w:szCs w:val="28"/>
        </w:rPr>
        <w:t> урок-творчество.</w:t>
      </w:r>
    </w:p>
    <w:p w:rsidR="00762ACC" w:rsidRPr="00BA1C14" w:rsidRDefault="00762ACC" w:rsidP="00BA1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>Учебно</w:t>
      </w:r>
      <w:proofErr w:type="spellEnd"/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методическое пособие:</w:t>
      </w:r>
      <w:r w:rsidRPr="00BA1C14">
        <w:rPr>
          <w:rFonts w:ascii="Times New Roman" w:hAnsi="Times New Roman" w:cs="Times New Roman"/>
          <w:sz w:val="28"/>
          <w:szCs w:val="28"/>
        </w:rPr>
        <w:t xml:space="preserve"> программа «Начальная школа </w:t>
      </w:r>
      <w:r w:rsidRPr="00BA1C1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A1C14">
        <w:rPr>
          <w:rFonts w:ascii="Times New Roman" w:hAnsi="Times New Roman" w:cs="Times New Roman"/>
          <w:sz w:val="28"/>
          <w:szCs w:val="28"/>
        </w:rPr>
        <w:t xml:space="preserve"> века», учебник «Окружающий мир» 1 класс, под редакцией Н.Ф. Виноградовой</w:t>
      </w:r>
    </w:p>
    <w:p w:rsidR="00762ACC" w:rsidRPr="00BA1C14" w:rsidRDefault="00762ACC" w:rsidP="00BA1C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2ACC" w:rsidRPr="00BA1C14" w:rsidRDefault="00762ACC" w:rsidP="00BA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14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762ACC" w:rsidRPr="00BA1C14" w:rsidRDefault="00762ACC" w:rsidP="00BA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C14">
        <w:rPr>
          <w:rFonts w:ascii="Times New Roman" w:hAnsi="Times New Roman" w:cs="Times New Roman"/>
          <w:sz w:val="28"/>
          <w:szCs w:val="28"/>
        </w:rPr>
        <w:t xml:space="preserve">Парты в классе стоят по две вместе и наискосок. Это позволяет сэкономить время при работе в группах (дети уже знают, что они и есть группа) и делает удобной работу для детей во время </w:t>
      </w:r>
      <w:r w:rsidR="0080435E" w:rsidRPr="00BA1C14">
        <w:rPr>
          <w:rFonts w:ascii="Times New Roman" w:hAnsi="Times New Roman" w:cs="Times New Roman"/>
          <w:sz w:val="28"/>
          <w:szCs w:val="28"/>
        </w:rPr>
        <w:t>у</w:t>
      </w:r>
      <w:r w:rsidRPr="00BA1C14">
        <w:rPr>
          <w:rFonts w:ascii="Times New Roman" w:hAnsi="Times New Roman" w:cs="Times New Roman"/>
          <w:sz w:val="28"/>
          <w:szCs w:val="28"/>
        </w:rPr>
        <w:t>рока (обзор, свобода в движениях).</w:t>
      </w:r>
    </w:p>
    <w:p w:rsidR="00BA1C14" w:rsidRPr="00BA1C14" w:rsidRDefault="00762ACC" w:rsidP="00BA1C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1C1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6"/>
        <w:tblW w:w="14879" w:type="dxa"/>
        <w:tblLook w:val="04A0" w:firstRow="1" w:lastRow="0" w:firstColumn="1" w:lastColumn="0" w:noHBand="0" w:noVBand="1"/>
      </w:tblPr>
      <w:tblGrid>
        <w:gridCol w:w="1555"/>
        <w:gridCol w:w="7512"/>
        <w:gridCol w:w="5812"/>
      </w:tblGrid>
      <w:tr w:rsidR="00BA1C14" w:rsidTr="00EE747D">
        <w:tc>
          <w:tcPr>
            <w:tcW w:w="1555" w:type="dxa"/>
          </w:tcPr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A1C14" w:rsidTr="00EE747D">
        <w:tc>
          <w:tcPr>
            <w:tcW w:w="1555" w:type="dxa"/>
          </w:tcPr>
          <w:p w:rsidR="00BA1C14" w:rsidRP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BA1C1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момент.</w:t>
            </w:r>
          </w:p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BA1C14" w:rsidRPr="007D478C" w:rsidRDefault="007D478C" w:rsidP="00BA1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Создает положительный эмоциональный настрой.</w:t>
            </w:r>
          </w:p>
          <w:p w:rsidR="00BA1C14" w:rsidRPr="007D478C" w:rsidRDefault="00BA1C14" w:rsidP="00BA1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sz w:val="28"/>
                <w:szCs w:val="28"/>
              </w:rPr>
              <w:t>Сегодня урок необычный у нас</w:t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br/>
              <w:t>Готов к нему, вижу, каждый из вас.</w:t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br/>
              <w:t>Улыбка, уверенность! Что ж,</w:t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br/>
              <w:t>«Так держать!»</w:t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br/>
              <w:t>За парты садитесь,</w:t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78C">
              <w:rPr>
                <w:rFonts w:ascii="Times New Roman" w:hAnsi="Times New Roman" w:cs="Times New Roman"/>
                <w:sz w:val="28"/>
                <w:szCs w:val="28"/>
              </w:rPr>
              <w:t>Пора начинать!</w:t>
            </w:r>
          </w:p>
          <w:p w:rsidR="00BA1C14" w:rsidRPr="007D478C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BA1C14" w:rsidRPr="007D478C" w:rsidRDefault="007D478C" w:rsidP="00BA1C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Восприн</w:t>
            </w: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имают на слух текст стихотворения. </w:t>
            </w:r>
          </w:p>
        </w:tc>
      </w:tr>
      <w:tr w:rsidR="00BA1C14" w:rsidTr="00EE747D">
        <w:tc>
          <w:tcPr>
            <w:tcW w:w="1555" w:type="dxa"/>
          </w:tcPr>
          <w:p w:rsidR="007D478C" w:rsidRPr="007D478C" w:rsidRDefault="007D478C" w:rsidP="007D47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7D478C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знаний. Целеполагание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-Дети, какой 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 сейчас урок?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-Как вы думаете, какую пользу вам приносит изучение этого предмета?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-И сегодня мы продолжим изучать, открывать для себя что-то новое и интересное.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-А как мы будем работать, что нам предстоит сделать? </w:t>
            </w:r>
          </w:p>
          <w:p w:rsidR="007D478C" w:rsidRP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Учителем на доску вывешиваются символы каждого названного детьми этапа и вида работы: </w:t>
            </w:r>
          </w:p>
          <w:p w:rsidR="007D478C" w:rsidRP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а) вспомнить пройденное;</w:t>
            </w:r>
          </w:p>
          <w:p w:rsidR="007D478C" w:rsidRP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б) узнать новое – рассматривать, обсуждать, сравнивать, отвечать на вопросы, работать с книгой, работать в группах/парах;</w:t>
            </w:r>
          </w:p>
          <w:p w:rsidR="007D478C" w:rsidRP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в) сделать вывод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на одном из уроков мы уже познакомились с Государственными символами нашей страны. Но это не все, что нужно знать и что можно рассказать о той стране, в которой мы с вами живем.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-Мы с вами уже не раз говорили, что каждый день мы по крупице собираем знания. И судя по тому, сколько вы уже проучились, я думаю, у вас уже неплохой запас знаний!</w:t>
            </w: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-Проверим?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-Чем для вас является Россия?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Как назы</w:t>
            </w:r>
            <w:r w:rsidR="00E27D1D">
              <w:rPr>
                <w:rFonts w:ascii="Times New Roman" w:hAnsi="Times New Roman" w:cs="Times New Roman"/>
                <w:sz w:val="28"/>
                <w:szCs w:val="28"/>
              </w:rPr>
              <w:t>ваются жители России?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-Вы уже назвали ключевое слово, из которого состоит тема нашего сегодняшнего урока. Попробуйте сформулировать её. Я подскажу «Мы-</w:t>
            </w:r>
            <w:proofErr w:type="gramStart"/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  <w:proofErr w:type="gramEnd"/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7D1D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крепит на доску название темы урока</w:t>
            </w:r>
            <w:r w:rsidR="002834B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834BA" w:rsidRPr="00E27D1D" w:rsidRDefault="002834BA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27D1D" w:rsidRDefault="007D478C" w:rsidP="007D478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-Правильно, </w:t>
            </w:r>
            <w:r w:rsidRPr="002834BA">
              <w:rPr>
                <w:rFonts w:ascii="Times New Roman" w:hAnsi="Times New Roman" w:cs="Times New Roman"/>
                <w:sz w:val="28"/>
                <w:szCs w:val="28"/>
              </w:rPr>
              <w:t xml:space="preserve">молодцы! </w:t>
            </w:r>
            <w:r w:rsidRPr="002834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Все </w:t>
            </w:r>
            <w:r w:rsidRPr="002834B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люди</w:t>
            </w:r>
            <w:r w:rsidRPr="002834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какой бы национальности они не были, (а таких национальностей</w:t>
            </w:r>
            <w:r w:rsidRPr="00BA1C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больше ста</w:t>
            </w:r>
            <w:r w:rsidRPr="00E27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), </w:t>
            </w:r>
            <w:r w:rsidRPr="00E27D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живущие</w:t>
            </w:r>
            <w:r w:rsidRPr="00E27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27D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</w:t>
            </w:r>
            <w:r w:rsidRPr="00E27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27D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России</w:t>
            </w:r>
            <w:r w:rsidRPr="00E27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E27D1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называются</w:t>
            </w:r>
            <w:r w:rsidRPr="00E27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россиянами. Жители Кавказа, Дальнего Севера тоже россияне, несмотря на то, что многие</w:t>
            </w:r>
            <w:r w:rsidRPr="00BA1C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плохо говорят на русском языке. </w:t>
            </w: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7D478C"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А сейчас, я предлагаю вам поиграть в интересную игру. Представьте, что к нам в гости собираются приехать дети-первоклассники, например, из Америки. Проблема в том, </w:t>
            </w:r>
            <w:r w:rsidR="007D478C" w:rsidRPr="00BA1C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что вы не умеете хорошо говорить на английском, а они на русском языке. </w:t>
            </w: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незнакомых </w:t>
            </w:r>
            <w:r w:rsidR="007D478C" w:rsidRPr="00BA1C14">
              <w:rPr>
                <w:rFonts w:ascii="Times New Roman" w:hAnsi="Times New Roman" w:cs="Times New Roman"/>
                <w:sz w:val="28"/>
                <w:szCs w:val="28"/>
              </w:rPr>
              <w:t>странах, для людей, которые приезжают к ним в гости, по делам и не знают языка этой страны, созданы специальные книги-путеводители. В этих книгах рассказывается обо всем самом главном и интересном в этой стране.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-Как же нам рассказать о нашей стране? </w:t>
            </w:r>
          </w:p>
          <w:p w:rsidR="002834BA" w:rsidRP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Над созданием нашей книжки-путеводителя, которая будет называться «Россия – Родина моя», мы</w:t>
            </w:r>
            <w:r w:rsidR="002834BA">
              <w:rPr>
                <w:rFonts w:ascii="Times New Roman" w:hAnsi="Times New Roman" w:cs="Times New Roman"/>
                <w:sz w:val="28"/>
                <w:szCs w:val="28"/>
              </w:rPr>
              <w:t xml:space="preserve"> с вами будем работать в группах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69AF" w:rsidRPr="00B869AF" w:rsidRDefault="00B869AF" w:rsidP="00B869A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группах.</w:t>
            </w:r>
          </w:p>
          <w:p w:rsidR="002834BA" w:rsidRPr="00BA1C14" w:rsidRDefault="002834BA" w:rsidP="0028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-Но перед работой, вспомните правила работы в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руппах.</w:t>
            </w:r>
          </w:p>
          <w:p w:rsidR="002834BA" w:rsidRPr="00BA1C14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-Кто в ваш</w:t>
            </w:r>
            <w:r w:rsidR="002834BA">
              <w:rPr>
                <w:rFonts w:ascii="Times New Roman" w:hAnsi="Times New Roman" w:cs="Times New Roman"/>
                <w:sz w:val="28"/>
                <w:szCs w:val="28"/>
              </w:rPr>
              <w:t xml:space="preserve">ей группе главный консультант? </w:t>
            </w: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-Итак, мы начинаем. У нас должна получиться 1 книжка-путеводитель.  Каждая группа будет работать над определенными страницами нашей книжки. У вас на столах лежат два конверта - один с восклицательным знаком, </w:t>
            </w:r>
            <w:r w:rsidR="002834BA">
              <w:rPr>
                <w:rFonts w:ascii="Times New Roman" w:hAnsi="Times New Roman" w:cs="Times New Roman"/>
                <w:sz w:val="28"/>
                <w:szCs w:val="28"/>
              </w:rPr>
              <w:t xml:space="preserve">другой с вопросительным.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Для создания своей книжки-путеводителя, вы можете использовать все то, что лежит в конвертах с (!) знаком. В этом конверте находится то, что вы уже знаете. А конверт с вопрос</w:t>
            </w:r>
            <w:r w:rsidR="002834BA">
              <w:rPr>
                <w:rFonts w:ascii="Times New Roman" w:hAnsi="Times New Roman" w:cs="Times New Roman"/>
                <w:sz w:val="28"/>
                <w:szCs w:val="28"/>
              </w:rPr>
              <w:t xml:space="preserve">ительным знаком – еще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тайна и загадка для вас, которую вы на этом уроке должны разгадать.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ваше задание – создать и оформить обложку книжки;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2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вы создаете страницы с государственными символами нашей страны;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вы на свои страницы добавляете то, что еще должны знать наши гости о нашей стране.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вы создаете страницы, чем наша страна может гордится.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Посовещайтесь, выберите из конверта и наклейте нужные картинки, подумайте, в каком порядке вы бы их разместили. Готовые страницы вложите в файлы. Затем, сообща, выберите того, кто будет демонстрировать и рассказывать о созданных вами страницах книжки. Когда ваша группа б</w:t>
            </w:r>
            <w:r w:rsidR="002834BA">
              <w:rPr>
                <w:rFonts w:ascii="Times New Roman" w:hAnsi="Times New Roman" w:cs="Times New Roman"/>
                <w:sz w:val="28"/>
                <w:szCs w:val="28"/>
              </w:rPr>
              <w:t>удет готова, возьмитесь за руки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и поднимите их вверх. Это будет означать то, что вы готовы. Участники всех групп внимательно слушают отвечающего и дополняют ответы в случае необходимости.</w:t>
            </w:r>
          </w:p>
          <w:p w:rsidR="007D478C" w:rsidRPr="002834BA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(На партах картинки флага, герба, гимна, Красной площади, березы, карточки со словами – Москва, «Россия – Родина моя!», карта России, фото Петр 1)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а что вы поместили на первой странице вашей книжки?)</w:t>
            </w: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Pr="00BA1C14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EE747D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Все созданные детьми страницы в файлах складываются вместе в нужном порядке и крепятся в</w:t>
            </w:r>
            <w:r w:rsidRPr="00EE747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папке-книжке.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-Вы все прекрасно справились с заданием. У нас получилась очень интересная книжка-путеводитель. В её создании, каждый принимал активное участие. </w:t>
            </w:r>
          </w:p>
          <w:p w:rsidR="00EE747D" w:rsidRPr="00B869AF" w:rsidRDefault="00EE747D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="007D478C"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Оцените себя</w:t>
            </w:r>
            <w:r w:rsidR="007D478C"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E747D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-Консультанты, вы согласны с тем, как оценили себя ваши участники группы?</w:t>
            </w: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-Молодцы! Мы справились с п</w:t>
            </w:r>
            <w:r w:rsidR="004E0ABB">
              <w:rPr>
                <w:rFonts w:ascii="Times New Roman" w:hAnsi="Times New Roman" w:cs="Times New Roman"/>
                <w:sz w:val="28"/>
                <w:szCs w:val="28"/>
              </w:rPr>
              <w:t xml:space="preserve">ервым этапом нашего урока? </w:t>
            </w:r>
          </w:p>
          <w:p w:rsidR="00BA1C14" w:rsidRDefault="00BA1C14" w:rsidP="00231A8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Окружающий мир</w:t>
            </w:r>
            <w:r w:rsidR="00E27D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478C" w:rsidRP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тветы детей</w:t>
            </w: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8C">
              <w:rPr>
                <w:rFonts w:ascii="Times New Roman" w:hAnsi="Times New Roman" w:cs="Times New Roman"/>
                <w:i/>
                <w:sz w:val="28"/>
                <w:szCs w:val="28"/>
              </w:rPr>
              <w:t>Дети самостоятельно составляют план урока, опираясь на уже знакомые виды, методы и приемы работы, которые используются на уроках окружающего мира.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Родиной.</w:t>
            </w:r>
          </w:p>
          <w:p w:rsidR="007D478C" w:rsidRPr="00BA1C14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Россияне.</w:t>
            </w: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Мы – россия</w:t>
            </w:r>
            <w:r w:rsidR="00E27D1D">
              <w:rPr>
                <w:rFonts w:ascii="Times New Roman" w:hAnsi="Times New Roman" w:cs="Times New Roman"/>
                <w:sz w:val="28"/>
                <w:szCs w:val="28"/>
              </w:rPr>
              <w:t>не.</w:t>
            </w: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D1D" w:rsidRDefault="00E27D1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2834BA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Дети отвечают, что мы тож</w:t>
            </w:r>
            <w:r w:rsidR="002834BA"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е создадим книжку-путеводитель.</w:t>
            </w: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4BA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Дети смотрят на стенд, где расположена памятка, и повт</w:t>
            </w:r>
            <w:r w:rsidR="002834BA"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оряют правила работы в группах.</w:t>
            </w:r>
          </w:p>
          <w:p w:rsidR="002834BA" w:rsidRPr="002834BA" w:rsidRDefault="002834BA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называют главных.</w:t>
            </w:r>
          </w:p>
          <w:p w:rsidR="007D478C" w:rsidRDefault="007D478C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834BA" w:rsidRPr="00BA1C14" w:rsidRDefault="002834BA" w:rsidP="007D478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478C" w:rsidRPr="002834BA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34BA">
              <w:rPr>
                <w:rFonts w:ascii="Times New Roman" w:hAnsi="Times New Roman" w:cs="Times New Roman"/>
                <w:i/>
                <w:sz w:val="28"/>
                <w:szCs w:val="28"/>
              </w:rPr>
              <w:t>Дети выполняют задание.</w:t>
            </w:r>
          </w:p>
          <w:p w:rsidR="007D478C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834BA" w:rsidRPr="002834BA" w:rsidRDefault="002834BA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D478C" w:rsidRPr="00BA1C14" w:rsidRDefault="002834BA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EE747D" w:rsidRPr="00EE747D" w:rsidRDefault="002834BA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Дети</w:t>
            </w:r>
            <w:proofErr w:type="gramEnd"/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выполнив работу и демонстрируют ее,</w:t>
            </w:r>
            <w:r w:rsidR="00EE747D"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сопровождая рассказом</w:t>
            </w:r>
            <w:r w:rsidR="00EE747D"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7D478C" w:rsidRPr="00EE747D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группа</w:t>
            </w: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наклеила на страницу картинку с березками и название книжки «Россия – Родина моя»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В России много берез.</w:t>
            </w: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Она является символом нашей страны. Про березку говорят: «русская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красавица». А еще мы наклеили название нашей книжки.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2 группа – </w:t>
            </w: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наклеили флаг, герб, гимн России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Мы наклеили символы нашей станы – флаг, герб и гимн. Флаг</w:t>
            </w: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нашей страны из 3 цветов. Белый цвет – это цвет мира. Синий цвет – это вера, верность. Красный цвет – цвет силы.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Герб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–Герб России – двуглавый орел – символ солнца, небесной силы, огня и бессмертия. Двуглавый орел, охраняя государство смотрит и на запад, и на восток. 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Гимн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– это главная песня нашей страны. Её слушают стоя и молча. Она звучит во время торжественных моментов.</w:t>
            </w:r>
          </w:p>
          <w:p w:rsidR="007D478C" w:rsidRPr="00EE747D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 группа</w:t>
            </w: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наклеили Кремль на Красной площади, слово Москва.</w:t>
            </w:r>
          </w:p>
          <w:p w:rsidR="007D478C" w:rsidRP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D478C" w:rsidRPr="00EE747D">
              <w:rPr>
                <w:rFonts w:ascii="Times New Roman" w:hAnsi="Times New Roman" w:cs="Times New Roman"/>
                <w:sz w:val="28"/>
                <w:szCs w:val="28"/>
              </w:rPr>
              <w:t>ы наклеили Кремль. Он находится на Красной площади. Красная площадь – самая главная и красивая площадь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нашей страны. Главным городом </w:t>
            </w:r>
            <w:r w:rsidR="007D478C" w:rsidRPr="00EE747D">
              <w:rPr>
                <w:rFonts w:ascii="Times New Roman" w:hAnsi="Times New Roman" w:cs="Times New Roman"/>
                <w:sz w:val="28"/>
                <w:szCs w:val="28"/>
              </w:rPr>
              <w:t>нашей страны является Москва.</w:t>
            </w:r>
          </w:p>
          <w:p w:rsidR="007D478C" w:rsidRPr="00EE747D" w:rsidRDefault="007D478C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4 группа – наклеили карту России, фото Петра 1.</w:t>
            </w: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Наша страна занимает первое место по площади среди стран мира. В время правления Петра 1 возникло государство Великая Россия.</w:t>
            </w: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47D" w:rsidRDefault="00EE747D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7D478C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Дети выставляют фишки соответствующих цветов на своих мини-кассах: зеленая фишка – я справился и у меня все получилось; желтая – я справился, но у меня возникали трудности; красная – я старался, но у меня не получилось. В другой раз получится!</w:t>
            </w:r>
          </w:p>
          <w:p w:rsidR="007D478C" w:rsidRPr="00EE747D" w:rsidRDefault="00EE747D" w:rsidP="007D47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Главные групп отвечают</w:t>
            </w:r>
            <w:r w:rsidR="007D478C" w:rsidRPr="00EE747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E0ABB" w:rsidRDefault="004E0ABB" w:rsidP="004E0AB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E0ABB" w:rsidRPr="00BA1C14" w:rsidRDefault="004E0ABB" w:rsidP="004E0A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78C" w:rsidRPr="00BA1C14" w:rsidRDefault="004E0ABB" w:rsidP="007D4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D478C" w:rsidRPr="00BA1C14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BA1C14" w:rsidRDefault="00BA1C14" w:rsidP="00231A8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A1C14" w:rsidTr="00EE747D">
        <w:tc>
          <w:tcPr>
            <w:tcW w:w="1555" w:type="dxa"/>
          </w:tcPr>
          <w:p w:rsidR="00231A86" w:rsidRPr="00231A86" w:rsidRDefault="00231A86" w:rsidP="00231A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231A86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</w:p>
          <w:p w:rsidR="00BA1C14" w:rsidRDefault="00BA1C14" w:rsidP="00231A8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А теперь, мы немножко отдохнем!</w:t>
            </w:r>
          </w:p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231A86" w:rsidTr="00EE747D">
        <w:tc>
          <w:tcPr>
            <w:tcW w:w="1555" w:type="dxa"/>
          </w:tcPr>
          <w:p w:rsidR="00231A86" w:rsidRPr="00231A86" w:rsidRDefault="00231A86" w:rsidP="00231A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31A8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проблемы и задач урока.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2" w:type="dxa"/>
          </w:tcPr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Ребята, как я уже говорила, наша книжка получилась замечательной, но может ли книжка состоять всего из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страниц?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-Правильно, не может. 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как вы думаете, это все, что можно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ассказать о нашей стране? 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О чем еще 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 хотели узнать? 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-И сегодня, мы с вами продолжим знакомиться с удивительным и интересным вокруг нас. Мы будем раскрывать тайны, загадки нашего мира и узнавать много нового.</w:t>
            </w:r>
          </w:p>
          <w:p w:rsidR="00231A86" w:rsidRP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На доске висит карта России.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-Посмотрите внимательно на доску.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знает, что это такое? 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-Правильно, карта, но это не просто карта, а карта России.</w:t>
            </w:r>
          </w:p>
          <w:p w:rsidR="00231A86" w:rsidRP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Рассказ учителя: 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– Посмотрите на карту. Россия – самая большая страна на свете. Ни одно государство не имеет такой большой территории и такой длинной границы. Границы проходят по суше и по воде. Россия богатая страна. В ее кладовых – несметные сокровища: леса, города, села, звери, птицы, полезные ископаемые и многое другое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Более 190 народов живут на территории России. Каждый проживающий в России принадлежит к какому-либо народу. Это – дагестанцы, карелы, </w:t>
            </w:r>
            <w:proofErr w:type="spellStart"/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proofErr w:type="spellEnd"/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, якуты, </w:t>
            </w:r>
            <w:r w:rsidRPr="00BA1C1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буряты, русские. И это не все народы.</w:t>
            </w:r>
          </w:p>
          <w:p w:rsidR="00231A86" w:rsidRPr="00231A86" w:rsidRDefault="00231A86" w:rsidP="00231A86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Учитель обводит границы территорий этих народов и в местах их проживания вывешивает картинку человека в их народном костюме. 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Мы – самая многонациональная страна! Нас очень много – более 146 млн! Но Родина у нас у всех одна! И мы ею очень гордимся!</w:t>
            </w:r>
          </w:p>
          <w:p w:rsidR="00231A86" w:rsidRPr="00BA1C14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1A86" w:rsidRDefault="00231A86" w:rsidP="00231A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1A86" w:rsidRPr="00F954F9" w:rsidRDefault="00231A86" w:rsidP="0023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sz w:val="28"/>
                <w:szCs w:val="28"/>
              </w:rPr>
              <w:t>Карта.</w:t>
            </w:r>
          </w:p>
          <w:p w:rsidR="00231A86" w:rsidRDefault="00231A86" w:rsidP="00231A86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BA1C14" w:rsidTr="00EE747D">
        <w:tc>
          <w:tcPr>
            <w:tcW w:w="1555" w:type="dxa"/>
          </w:tcPr>
          <w:p w:rsidR="00BA1C14" w:rsidRP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  <w:r w:rsidRPr="00231A86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нового знания.</w:t>
            </w:r>
          </w:p>
        </w:tc>
        <w:tc>
          <w:tcPr>
            <w:tcW w:w="7512" w:type="dxa"/>
          </w:tcPr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-А сейчас, мы с вами будем маленькими исследователями. Мы с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будем знакомиться с национальными костюмами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разных народов, и в этом нам поможет учебник.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3754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3754">
              <w:rPr>
                <w:rFonts w:ascii="Times New Roman" w:hAnsi="Times New Roman" w:cs="Times New Roman"/>
                <w:i/>
                <w:sz w:val="28"/>
                <w:szCs w:val="28"/>
              </w:rPr>
              <w:t>Работа по учебнику с. 25</w:t>
            </w:r>
          </w:p>
          <w:p w:rsidR="00F954F9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-Откройте свои учебники на стр. 25 и внимательно рассмотрите изображенных там людей в народных костюмах. А чтоб</w:t>
            </w:r>
            <w:r w:rsidR="00F954F9">
              <w:rPr>
                <w:rFonts w:ascii="Times New Roman" w:hAnsi="Times New Roman" w:cs="Times New Roman"/>
                <w:sz w:val="28"/>
                <w:szCs w:val="28"/>
              </w:rPr>
              <w:t>ы вам было легче работать, девочки с картинки стали живыми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. Выходите наши девочки.</w:t>
            </w:r>
          </w:p>
          <w:p w:rsidR="00F954F9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-Какие народные костюмы изображены в учебнике?</w:t>
            </w:r>
            <w:r w:rsidR="00F95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-Как вы думаете, а на девочках, те же самые костюмы?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В чем различие?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Вы правы?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аша Анжелика – представитель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киргизского народа и конечно ее костюм отличается от </w:t>
            </w:r>
            <w:r w:rsidR="00F954F9">
              <w:rPr>
                <w:rFonts w:ascii="Times New Roman" w:hAnsi="Times New Roman" w:cs="Times New Roman"/>
                <w:sz w:val="28"/>
                <w:szCs w:val="28"/>
              </w:rPr>
              <w:t>других.</w:t>
            </w:r>
          </w:p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 В чем сходство?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-Костюмы на </w:t>
            </w:r>
            <w:r w:rsidR="00F954F9">
              <w:rPr>
                <w:rFonts w:ascii="Times New Roman" w:hAnsi="Times New Roman" w:cs="Times New Roman"/>
                <w:sz w:val="28"/>
                <w:szCs w:val="28"/>
              </w:rPr>
              <w:t xml:space="preserve">наших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девочках </w:t>
            </w:r>
            <w:r w:rsidR="00F954F9">
              <w:rPr>
                <w:rFonts w:ascii="Times New Roman" w:hAnsi="Times New Roman" w:cs="Times New Roman"/>
                <w:sz w:val="28"/>
                <w:szCs w:val="28"/>
              </w:rPr>
              <w:t xml:space="preserve">и девочкам на картинках 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чем-нибудь похожи?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Какой вывод можно сделать, глядя на эти костюмы</w:t>
            </w:r>
            <w:proofErr w:type="gramStart"/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? .</w:t>
            </w:r>
            <w:proofErr w:type="gramEnd"/>
          </w:p>
          <w:p w:rsid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4F9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-Предположите, чем еще, кроме костюмов, могут отличаться народы?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-Правильно и с некоторыми из них мы с вами и познакомимся на странице 26 и 27.</w:t>
            </w:r>
          </w:p>
          <w:p w:rsidR="00B869AF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-А для этого, мы сейчас с</w:t>
            </w:r>
            <w:r w:rsidR="00B869AF">
              <w:rPr>
                <w:rFonts w:ascii="Times New Roman" w:hAnsi="Times New Roman" w:cs="Times New Roman"/>
                <w:sz w:val="28"/>
                <w:szCs w:val="28"/>
              </w:rPr>
              <w:t>нова поработаем с вами в группах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3754" w:rsidRPr="00B869AF" w:rsidRDefault="00B869AF" w:rsidP="005137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группах.</w:t>
            </w:r>
            <w:r w:rsidR="00513754"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вы отвечаете на вопрос, чем славились русские мастера.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чем славились татарские мастера.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 группа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чем славились народы севера.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 группу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– чем славились дагестанские мастера.</w:t>
            </w:r>
          </w:p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-Когда группа будет готова – снова возьмитесь за руки.</w:t>
            </w: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Pr="00B869AF" w:rsidRDefault="00B869AF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- Оцените себя</w:t>
            </w: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A53850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-Молодцы, ребята! Не забывайте себя оценивать. </w:t>
            </w:r>
          </w:p>
          <w:p w:rsidR="00513754" w:rsidRPr="00A53850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850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комментирует оценки, с которыми не согласен.</w:t>
            </w: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53850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-Ребята, а вам </w:t>
            </w:r>
            <w:r w:rsidR="00A53850">
              <w:rPr>
                <w:rFonts w:ascii="Times New Roman" w:hAnsi="Times New Roman" w:cs="Times New Roman"/>
                <w:sz w:val="28"/>
                <w:szCs w:val="28"/>
              </w:rPr>
              <w:t xml:space="preserve">бы хотелось еще больше узнать о русской народной культуре? </w:t>
            </w:r>
          </w:p>
          <w:p w:rsidR="00A53850" w:rsidRPr="00A53850" w:rsidRDefault="00A53850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850">
              <w:rPr>
                <w:rFonts w:ascii="Times New Roman" w:hAnsi="Times New Roman" w:cs="Times New Roman"/>
                <w:i/>
                <w:sz w:val="28"/>
                <w:szCs w:val="28"/>
              </w:rPr>
              <w:t>Звучит русская народная песня.</w:t>
            </w: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-Ребята, кто знает, какому народу принадлежит </w:t>
            </w:r>
            <w:r w:rsidR="00A53850">
              <w:rPr>
                <w:rFonts w:ascii="Times New Roman" w:hAnsi="Times New Roman" w:cs="Times New Roman"/>
                <w:sz w:val="28"/>
                <w:szCs w:val="28"/>
              </w:rPr>
              <w:t xml:space="preserve">эта песня?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-Как вы догадались?</w:t>
            </w:r>
          </w:p>
          <w:p w:rsidR="00513754" w:rsidRPr="00A53850" w:rsidRDefault="00A53850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8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класс входит девушка в русском народном костюме, с караваем на рушнике. Учитель выставляет на стол корзину, в которой находятся предметы русского народного творчества. 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 Ребята у нас необычная гостья. Кто скажет, что за костюм на ней надет?</w:t>
            </w:r>
          </w:p>
          <w:p w:rsidR="009815FE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-Почему вы так решили? </w:t>
            </w:r>
          </w:p>
          <w:p w:rsidR="00513754" w:rsidRPr="00BA1C14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513754"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читель дополняет их ответы, комментирует, рассказывает о вышивках, о создании народных костюмов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-Кто знает, что </w:t>
            </w:r>
            <w:r w:rsidR="009815FE">
              <w:rPr>
                <w:rFonts w:ascii="Times New Roman" w:hAnsi="Times New Roman" w:cs="Times New Roman"/>
                <w:sz w:val="28"/>
                <w:szCs w:val="28"/>
              </w:rPr>
              <w:t xml:space="preserve">это у девушки в руках? </w:t>
            </w:r>
          </w:p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-А для чего пекут караваи?</w:t>
            </w:r>
          </w:p>
          <w:p w:rsidR="009815FE" w:rsidRPr="00BA1C14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-А кто у нас сегодня в гостях?</w:t>
            </w:r>
          </w:p>
          <w:p w:rsidR="00513754" w:rsidRPr="009815FE" w:rsidRDefault="009815FE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Каравай дарят гостям. </w:t>
            </w: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-Гостья принесла нам необычные вещи. </w:t>
            </w:r>
          </w:p>
          <w:p w:rsidR="00513754" w:rsidRPr="009815FE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Из корзинки учитель достает предметы – деревянные ложки, матрешку, расписной поднос, шкатулки, расписную п</w:t>
            </w:r>
            <w:r w:rsidR="009815FE"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осуду – гжель и хохлома, платки</w:t>
            </w: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513754" w:rsidRPr="009815FE" w:rsidRDefault="009815FE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 каждый предмет рассказывает учитель </w:t>
            </w:r>
            <w:r w:rsidR="00513754"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(о месте рождения предмета, как называется роспись, почему)</w:t>
            </w: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выставляет предметы на столе.</w:t>
            </w:r>
          </w:p>
          <w:p w:rsidR="00BA1C14" w:rsidRDefault="00BA1C14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513754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13754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13754" w:rsidRPr="00513754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3754">
              <w:rPr>
                <w:rFonts w:ascii="Times New Roman" w:hAnsi="Times New Roman" w:cs="Times New Roman"/>
                <w:i/>
                <w:sz w:val="28"/>
                <w:szCs w:val="28"/>
              </w:rPr>
              <w:t>Дети открывают учебник.</w:t>
            </w:r>
          </w:p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Выхо</w:t>
            </w:r>
            <w:r w:rsidR="00F954F9"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дят девочки в народных костюмах.</w:t>
            </w: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  <w:r w:rsidR="00F954F9"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</w:p>
          <w:p w:rsidR="00F954F9" w:rsidRDefault="00F954F9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</w:p>
          <w:p w:rsidR="00F954F9" w:rsidRDefault="00F954F9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13754" w:rsidRP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13754" w:rsidRPr="00F954F9">
              <w:rPr>
                <w:rFonts w:ascii="Times New Roman" w:hAnsi="Times New Roman" w:cs="Times New Roman"/>
                <w:sz w:val="28"/>
                <w:szCs w:val="28"/>
              </w:rPr>
              <w:t>ет.</w:t>
            </w: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sz w:val="28"/>
                <w:szCs w:val="28"/>
              </w:rPr>
              <w:t>Каждый народ имеет свой, неповторимый костюм.</w:t>
            </w:r>
          </w:p>
          <w:p w:rsidR="00F954F9" w:rsidRPr="00F954F9" w:rsidRDefault="00F954F9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F954F9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sz w:val="28"/>
                <w:szCs w:val="28"/>
              </w:rPr>
              <w:t>Песни, сказки, предметы искусства</w:t>
            </w:r>
            <w:r w:rsidR="00F954F9" w:rsidRPr="00F954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Default="00F954F9" w:rsidP="0051375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954F9" w:rsidRPr="00F954F9" w:rsidRDefault="00F954F9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54F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Группы рассказывают о народных промыслах, опираясь на иллюстрации учебника. </w:t>
            </w:r>
          </w:p>
          <w:p w:rsidR="00A53850" w:rsidRPr="00A53850" w:rsidRDefault="00A53850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85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Дети оценивают себя.</w:t>
            </w: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850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A53850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13754" w:rsidRPr="00BA1C14">
              <w:rPr>
                <w:rFonts w:ascii="Times New Roman" w:hAnsi="Times New Roman" w:cs="Times New Roman"/>
                <w:sz w:val="28"/>
                <w:szCs w:val="28"/>
              </w:rPr>
              <w:t>усскому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народу.</w:t>
            </w:r>
          </w:p>
          <w:p w:rsidR="00513754" w:rsidRPr="00E5538F" w:rsidRDefault="00A53850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538F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детей.</w:t>
            </w:r>
          </w:p>
          <w:p w:rsidR="00513754" w:rsidRDefault="00513754" w:rsidP="00513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5538F" w:rsidRDefault="00E5538F" w:rsidP="00513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5538F" w:rsidRDefault="00E5538F" w:rsidP="00513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5538F" w:rsidRPr="00BA1C14" w:rsidRDefault="00E5538F" w:rsidP="00513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народный.</w:t>
            </w:r>
          </w:p>
          <w:p w:rsidR="009815FE" w:rsidRPr="009815FE" w:rsidRDefault="00513754" w:rsidP="005137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Дети отвечают</w:t>
            </w:r>
            <w:r w:rsidR="009815FE"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754" w:rsidRPr="00BA1C14" w:rsidRDefault="009815FE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13754" w:rsidRPr="00BA1C14">
              <w:rPr>
                <w:rFonts w:ascii="Times New Roman" w:hAnsi="Times New Roman" w:cs="Times New Roman"/>
                <w:sz w:val="28"/>
                <w:szCs w:val="28"/>
              </w:rPr>
              <w:t>аравай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3754" w:rsidRPr="00BA1C14" w:rsidRDefault="00513754" w:rsidP="00513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Это традиция русского народа, их пекут, </w:t>
            </w:r>
            <w:r w:rsidR="009815FE">
              <w:rPr>
                <w:rFonts w:ascii="Times New Roman" w:hAnsi="Times New Roman" w:cs="Times New Roman"/>
                <w:sz w:val="28"/>
                <w:szCs w:val="28"/>
              </w:rPr>
              <w:t>когда встречают дорогих гостей</w:t>
            </w:r>
          </w:p>
          <w:p w:rsidR="009815FE" w:rsidRDefault="009815FE" w:rsidP="0051375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A1C14" w:rsidRDefault="009815FE" w:rsidP="009815F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1A86" w:rsidTr="00EE747D">
        <w:tc>
          <w:tcPr>
            <w:tcW w:w="1555" w:type="dxa"/>
          </w:tcPr>
          <w:p w:rsidR="009815FE" w:rsidRPr="009815FE" w:rsidRDefault="009815FE" w:rsidP="009815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Pr="009815FE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</w:p>
          <w:p w:rsid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-Посмотрите, какие красавицы! А кто знает, как танцуют русские девушки?</w:t>
            </w:r>
          </w:p>
          <w:p w:rsidR="009815FE" w:rsidRPr="009815FE" w:rsidRDefault="009815FE" w:rsidP="009815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Снова звучит русская народная песня. </w:t>
            </w:r>
          </w:p>
          <w:p w:rsidR="009815FE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-А как танцуют удалые молодцы? 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-Вот как мы повеселились! Скажем «спасибо» гостье и попрощаемся с ней.</w:t>
            </w:r>
          </w:p>
          <w:p w:rsidR="00231A86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Девушка кланяется в пояс и уходит. </w:t>
            </w:r>
          </w:p>
          <w:p w:rsidR="00B869AF" w:rsidRDefault="00B869AF" w:rsidP="009815F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Девочки танцуют вместе с гостьей.</w:t>
            </w:r>
          </w:p>
          <w:p w:rsidR="009815FE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альчики показывают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из русского народного танца.</w:t>
            </w:r>
          </w:p>
          <w:p w:rsidR="00231A86" w:rsidRDefault="00231A86" w:rsidP="009815F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231A86" w:rsidTr="00EE747D">
        <w:tc>
          <w:tcPr>
            <w:tcW w:w="1555" w:type="dxa"/>
          </w:tcPr>
          <w:p w:rsidR="009815FE" w:rsidRPr="009815FE" w:rsidRDefault="009815FE" w:rsidP="009815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5FE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9815FE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закрепление.</w:t>
            </w:r>
          </w:p>
          <w:p w:rsid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нам удалось узнать новое на сег</w:t>
            </w:r>
            <w:r w:rsidR="00B869AF">
              <w:rPr>
                <w:rFonts w:ascii="Times New Roman" w:hAnsi="Times New Roman" w:cs="Times New Roman"/>
                <w:sz w:val="28"/>
                <w:szCs w:val="28"/>
              </w:rPr>
              <w:t xml:space="preserve">одняшнем занятии? 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-Я думаю, что теперь, с полученными новыми знаниями, мы можем продолжить создание нашей книжки-путеводителя.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-И мы снова поработаем с вами</w:t>
            </w:r>
            <w:r w:rsidR="00B869AF">
              <w:rPr>
                <w:rFonts w:ascii="Times New Roman" w:hAnsi="Times New Roman" w:cs="Times New Roman"/>
                <w:sz w:val="28"/>
                <w:szCs w:val="28"/>
              </w:rPr>
              <w:t xml:space="preserve"> в группах.</w:t>
            </w:r>
          </w:p>
          <w:p w:rsidR="00B869AF" w:rsidRPr="00B869AF" w:rsidRDefault="00B869AF" w:rsidP="009815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группах.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-Мы теперь можем открыть конве</w:t>
            </w:r>
            <w:r w:rsidR="00B869AF">
              <w:rPr>
                <w:rFonts w:ascii="Times New Roman" w:hAnsi="Times New Roman" w:cs="Times New Roman"/>
                <w:sz w:val="28"/>
                <w:szCs w:val="28"/>
              </w:rPr>
              <w:t>рт с вопросительным знаком?</w:t>
            </w:r>
          </w:p>
          <w:p w:rsidR="009815FE" w:rsidRPr="00B869AF" w:rsidRDefault="009815FE" w:rsidP="009815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В конверте лежат картинки территории нашей страны, таблички с национальностями, картинки людей в национальных костюмах разных народов, картинки </w:t>
            </w:r>
            <w:r w:rsidR="00B869AF"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>предметов искусства и промыслов.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-Внимательно слушайте задание.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1 группа -  вы наклеиваете картинки, по которым наши гости смогут узнать, где проживают разные народности.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2 группа – вы наклеиваете картинки, по которым наши гости смогут узнать о нашей большой и многонациональной стране.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3 группа – вы наклеиваете картинки с предметами промыслов и искусства народов, живущих на территории нашей страны.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4 группа – вы наклеиваете картинки русского народного творчества и искусства.</w:t>
            </w:r>
          </w:p>
          <w:p w:rsidR="00B869AF" w:rsidRDefault="00B869AF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15FE"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Созданные страницы так же вложите в файлы. </w:t>
            </w:r>
          </w:p>
          <w:p w:rsidR="00B869AF" w:rsidRDefault="00B869AF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Pr="00BA1C14" w:rsidRDefault="00B869AF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15FE" w:rsidRPr="00BA1C14">
              <w:rPr>
                <w:rFonts w:ascii="Times New Roman" w:hAnsi="Times New Roman" w:cs="Times New Roman"/>
                <w:sz w:val="28"/>
                <w:szCs w:val="28"/>
              </w:rPr>
              <w:t>Выберите того, кто будет рассказывать о ваших страницах.</w:t>
            </w:r>
          </w:p>
          <w:p w:rsidR="009815FE" w:rsidRPr="00B869AF" w:rsidRDefault="009815FE" w:rsidP="009815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>После ответов, созданные группой страницы книжки-путеводителя также крепятся вместе, в нужном порядке в книжке.</w:t>
            </w:r>
          </w:p>
          <w:p w:rsidR="009815FE" w:rsidRPr="00BA1C14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9815FE" w:rsidP="00981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-Ребята, посмотрите, какая замечательная книжка у нас получилась! Вы все очень хорошо потрудились! </w:t>
            </w:r>
          </w:p>
          <w:p w:rsidR="009815FE" w:rsidRPr="001A6EBC" w:rsidRDefault="001A6EBC" w:rsidP="009815F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6E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="009815FE" w:rsidRPr="001A6E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Оцените свою работу.</w:t>
            </w:r>
          </w:p>
          <w:p w:rsid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B869AF" w:rsidRPr="00B869AF" w:rsidRDefault="00B869AF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Ответы детей.</w:t>
            </w:r>
          </w:p>
          <w:p w:rsidR="00B869AF" w:rsidRPr="00B869AF" w:rsidRDefault="00B869AF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Pr="00B869AF" w:rsidRDefault="00B869AF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>Дети открывают конверт «?»</w:t>
            </w:r>
            <w:r w:rsidRPr="00B869A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Pr="00BA1C14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AF" w:rsidRPr="001A6EBC" w:rsidRDefault="00B869AF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EBC">
              <w:rPr>
                <w:rFonts w:ascii="Times New Roman" w:hAnsi="Times New Roman" w:cs="Times New Roman"/>
                <w:i/>
                <w:sz w:val="28"/>
                <w:szCs w:val="28"/>
              </w:rPr>
              <w:t>Дети выполняют задание и один ученик демонстрирует работу группы, сопровождая ее рассказом.</w:t>
            </w:r>
          </w:p>
          <w:p w:rsidR="00B869AF" w:rsidRDefault="00B869AF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B86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Pr="001A6EBC" w:rsidRDefault="001A6EBC" w:rsidP="00B869A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6EBC">
              <w:rPr>
                <w:rFonts w:ascii="Times New Roman" w:hAnsi="Times New Roman" w:cs="Times New Roman"/>
                <w:i/>
                <w:sz w:val="28"/>
                <w:szCs w:val="28"/>
              </w:rPr>
              <w:t>Дети оценивают себя.</w:t>
            </w:r>
          </w:p>
          <w:p w:rsidR="00231A86" w:rsidRDefault="00231A86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815FE" w:rsidTr="00EE747D">
        <w:tc>
          <w:tcPr>
            <w:tcW w:w="1555" w:type="dxa"/>
          </w:tcPr>
          <w:p w:rsidR="001A6EBC" w:rsidRPr="001A6EBC" w:rsidRDefault="001A6EBC" w:rsidP="001A6E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E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  <w:r w:rsidRPr="001A6EBC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Включение в систему знаний. Закрепление.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9815FE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512" w:type="dxa"/>
          </w:tcPr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–Итак, как я уже сказала, у вас получилась очень интересная книжка-путеводитель. Благодаря ей, наши иностранные гости первоклассники узнают, какая красивая и большая наша страна, сколько разных народов проживает в наше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стране. Как интересна, богата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и неповторима история, культура каждого народа.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- Но и это еще не все, что мы можем рассказать о нашей удивительной стране! Каждый наш следующий урок, будет дарить нам новые знания. И все, о чем мы будем узнавать, мы будем вносить на страницы нашей книжки-путеводителя. Согласны? </w:t>
            </w:r>
          </w:p>
          <w:p w:rsidR="009815FE" w:rsidRDefault="009815FE" w:rsidP="001A6EBC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812" w:type="dxa"/>
          </w:tcPr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BC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5FE" w:rsidRDefault="001A6EBC" w:rsidP="001A6EBC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</w:tc>
      </w:tr>
      <w:tr w:rsidR="001A6EBC" w:rsidTr="00EE747D">
        <w:tc>
          <w:tcPr>
            <w:tcW w:w="1555" w:type="dxa"/>
          </w:tcPr>
          <w:p w:rsidR="001A6EBC" w:rsidRPr="001A6EBC" w:rsidRDefault="001A6EBC" w:rsidP="001A6E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 Рефлексия.</w:t>
            </w:r>
          </w:p>
        </w:tc>
        <w:tc>
          <w:tcPr>
            <w:tcW w:w="7512" w:type="dxa"/>
          </w:tcPr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-Ребята, какие же открытия каждый из вас сделал для себя?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-…(имя), что для тебя было сложным на уроке?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-…(имя), что удивило тебя на уроке?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>-…(имя), какое задание для тебя было самым интересным?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 все МОЛОДЦЫ! Мне очень</w:t>
            </w:r>
            <w:r w:rsidRPr="00BA1C14">
              <w:rPr>
                <w:rFonts w:ascii="Times New Roman" w:hAnsi="Times New Roman" w:cs="Times New Roman"/>
                <w:sz w:val="28"/>
                <w:szCs w:val="28"/>
              </w:rPr>
              <w:t xml:space="preserve"> понравилось, как вы работали. Спасибо вам за урок!</w:t>
            </w:r>
          </w:p>
          <w:p w:rsidR="001A6EBC" w:rsidRPr="00BA1C14" w:rsidRDefault="001A6EBC" w:rsidP="001A6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A6EBC" w:rsidRDefault="001A6EBC" w:rsidP="00BA1C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0C1706" w:rsidRPr="00BA1C14" w:rsidRDefault="000C1706" w:rsidP="00BA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1706" w:rsidRPr="00BA1C14" w:rsidSect="00BA1C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55D36"/>
    <w:multiLevelType w:val="hybridMultilevel"/>
    <w:tmpl w:val="0B7C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80797"/>
    <w:multiLevelType w:val="hybridMultilevel"/>
    <w:tmpl w:val="DDC6750E"/>
    <w:lvl w:ilvl="0" w:tplc="7E6C86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04E"/>
    <w:rsid w:val="00065E9D"/>
    <w:rsid w:val="00067217"/>
    <w:rsid w:val="000C1706"/>
    <w:rsid w:val="000E32C7"/>
    <w:rsid w:val="001A6EBC"/>
    <w:rsid w:val="00231A86"/>
    <w:rsid w:val="00241091"/>
    <w:rsid w:val="002815D7"/>
    <w:rsid w:val="002834BA"/>
    <w:rsid w:val="0029120C"/>
    <w:rsid w:val="002F22A8"/>
    <w:rsid w:val="00303082"/>
    <w:rsid w:val="0048676F"/>
    <w:rsid w:val="00493583"/>
    <w:rsid w:val="004C030A"/>
    <w:rsid w:val="004E0ABB"/>
    <w:rsid w:val="004F1CC3"/>
    <w:rsid w:val="00513754"/>
    <w:rsid w:val="005A005B"/>
    <w:rsid w:val="006D5295"/>
    <w:rsid w:val="00734142"/>
    <w:rsid w:val="00762ACC"/>
    <w:rsid w:val="007D1052"/>
    <w:rsid w:val="007D478C"/>
    <w:rsid w:val="0080435E"/>
    <w:rsid w:val="008B0340"/>
    <w:rsid w:val="008C088E"/>
    <w:rsid w:val="00927804"/>
    <w:rsid w:val="009815FE"/>
    <w:rsid w:val="009B2CA3"/>
    <w:rsid w:val="009B58ED"/>
    <w:rsid w:val="00A43FD0"/>
    <w:rsid w:val="00A53850"/>
    <w:rsid w:val="00B271B5"/>
    <w:rsid w:val="00B62DA0"/>
    <w:rsid w:val="00B71D0B"/>
    <w:rsid w:val="00B869AF"/>
    <w:rsid w:val="00BA1C14"/>
    <w:rsid w:val="00BD1AFC"/>
    <w:rsid w:val="00C036A0"/>
    <w:rsid w:val="00C573A2"/>
    <w:rsid w:val="00C772E2"/>
    <w:rsid w:val="00C978EC"/>
    <w:rsid w:val="00CF0DCB"/>
    <w:rsid w:val="00D565A1"/>
    <w:rsid w:val="00E27D1D"/>
    <w:rsid w:val="00E461CC"/>
    <w:rsid w:val="00E5104E"/>
    <w:rsid w:val="00E5538F"/>
    <w:rsid w:val="00EE747D"/>
    <w:rsid w:val="00F540DC"/>
    <w:rsid w:val="00F9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F2B7"/>
  <w15:docId w15:val="{DCDE8011-D9F0-4A4A-813D-47D0CB9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C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71D0B"/>
    <w:rPr>
      <w:color w:val="0000FF"/>
      <w:u w:val="single"/>
    </w:rPr>
  </w:style>
  <w:style w:type="table" w:styleId="a6">
    <w:name w:val="Table Grid"/>
    <w:basedOn w:val="a1"/>
    <w:uiPriority w:val="59"/>
    <w:rsid w:val="00BA1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1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 Викторовна</cp:lastModifiedBy>
  <cp:revision>2</cp:revision>
  <cp:lastPrinted>2014-04-03T15:37:00Z</cp:lastPrinted>
  <dcterms:created xsi:type="dcterms:W3CDTF">2018-01-24T16:53:00Z</dcterms:created>
  <dcterms:modified xsi:type="dcterms:W3CDTF">2018-01-24T16:53:00Z</dcterms:modified>
</cp:coreProperties>
</file>